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4083" w14:textId="4A76C6C6" w:rsidR="00EC2258" w:rsidRPr="00EC2258" w:rsidRDefault="00EC2258" w:rsidP="00EC2258">
      <w:pPr>
        <w:rPr>
          <w:rFonts w:cstheme="minorHAnsi"/>
        </w:rPr>
      </w:pPr>
      <w:proofErr w:type="spellStart"/>
      <w:r w:rsidRPr="00EC2258">
        <w:rPr>
          <w:rFonts w:cstheme="minorHAnsi"/>
        </w:rPr>
        <w:t>Anexa</w:t>
      </w:r>
      <w:proofErr w:type="spellEnd"/>
      <w:r w:rsidRPr="00EC2258">
        <w:rPr>
          <w:rFonts w:cstheme="minorHAnsi"/>
        </w:rPr>
        <w:t xml:space="preserve"> 7</w:t>
      </w:r>
    </w:p>
    <w:p w14:paraId="57DA2225" w14:textId="74731666" w:rsidR="007F01E1" w:rsidRPr="007F01E1" w:rsidRDefault="007F01E1" w:rsidP="007F01E1">
      <w:pPr>
        <w:jc w:val="center"/>
        <w:rPr>
          <w:rFonts w:cstheme="minorHAnsi"/>
          <w:b/>
          <w:bCs/>
          <w:sz w:val="28"/>
          <w:szCs w:val="28"/>
        </w:rPr>
      </w:pPr>
      <w:r w:rsidRPr="007F01E1">
        <w:rPr>
          <w:rFonts w:cstheme="minorHAnsi"/>
          <w:b/>
          <w:bCs/>
          <w:sz w:val="28"/>
          <w:szCs w:val="28"/>
        </w:rPr>
        <w:t xml:space="preserve">Lista </w:t>
      </w:r>
      <w:proofErr w:type="spellStart"/>
      <w:r w:rsidRPr="007F01E1">
        <w:rPr>
          <w:rFonts w:cstheme="minorHAnsi"/>
          <w:b/>
          <w:bCs/>
          <w:sz w:val="28"/>
          <w:szCs w:val="28"/>
        </w:rPr>
        <w:t>coduri</w:t>
      </w:r>
      <w:proofErr w:type="spellEnd"/>
      <w:r w:rsidRPr="007F01E1">
        <w:rPr>
          <w:rFonts w:cstheme="minorHAnsi"/>
          <w:b/>
          <w:bCs/>
          <w:sz w:val="28"/>
          <w:szCs w:val="28"/>
        </w:rPr>
        <w:t xml:space="preserve"> CAEN </w:t>
      </w:r>
      <w:proofErr w:type="spellStart"/>
      <w:r w:rsidRPr="007F01E1">
        <w:rPr>
          <w:rFonts w:cstheme="minorHAnsi"/>
          <w:b/>
          <w:bCs/>
          <w:sz w:val="28"/>
          <w:szCs w:val="28"/>
        </w:rPr>
        <w:t>neeligibile</w:t>
      </w:r>
      <w:proofErr w:type="spellEnd"/>
    </w:p>
    <w:p w14:paraId="57246D38" w14:textId="1C432B20" w:rsidR="00F228BE" w:rsidRPr="007F01E1" w:rsidRDefault="00F228BE" w:rsidP="00F228BE">
      <w:pPr>
        <w:rPr>
          <w:rFonts w:cstheme="minorHAnsi"/>
          <w:sz w:val="20"/>
          <w:szCs w:val="20"/>
        </w:rPr>
      </w:pPr>
      <w:r w:rsidRPr="007F01E1">
        <w:rPr>
          <w:rFonts w:cstheme="minorHAnsi"/>
          <w:sz w:val="20"/>
          <w:szCs w:val="20"/>
        </w:rPr>
        <w:t xml:space="preserve">0111 - </w:t>
      </w:r>
      <w:proofErr w:type="spellStart"/>
      <w:r w:rsidRPr="007F01E1">
        <w:rPr>
          <w:rFonts w:cstheme="minorHAnsi"/>
          <w:sz w:val="20"/>
          <w:szCs w:val="20"/>
        </w:rPr>
        <w:t>Cultivarea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cerealelor</w:t>
      </w:r>
      <w:proofErr w:type="spellEnd"/>
      <w:r w:rsidRPr="007F01E1">
        <w:rPr>
          <w:rFonts w:cstheme="minorHAnsi"/>
          <w:sz w:val="20"/>
          <w:szCs w:val="20"/>
        </w:rPr>
        <w:t xml:space="preserve"> (</w:t>
      </w:r>
      <w:proofErr w:type="spellStart"/>
      <w:r w:rsidRPr="007F01E1">
        <w:rPr>
          <w:rFonts w:cstheme="minorHAnsi"/>
          <w:sz w:val="20"/>
          <w:szCs w:val="20"/>
        </w:rPr>
        <w:t>exclusiv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orez</w:t>
      </w:r>
      <w:proofErr w:type="spellEnd"/>
      <w:r w:rsidRPr="007F01E1">
        <w:rPr>
          <w:rFonts w:cstheme="minorHAnsi"/>
          <w:sz w:val="20"/>
          <w:szCs w:val="20"/>
        </w:rPr>
        <w:t xml:space="preserve">), </w:t>
      </w:r>
      <w:proofErr w:type="spellStart"/>
      <w:r w:rsidRPr="007F01E1">
        <w:rPr>
          <w:rFonts w:cstheme="minorHAnsi"/>
          <w:sz w:val="20"/>
          <w:szCs w:val="20"/>
        </w:rPr>
        <w:t>plantelor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leguminoase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și</w:t>
      </w:r>
      <w:proofErr w:type="spellEnd"/>
      <w:r w:rsidRPr="007F01E1">
        <w:rPr>
          <w:rFonts w:cstheme="minorHAnsi"/>
          <w:sz w:val="20"/>
          <w:szCs w:val="20"/>
        </w:rPr>
        <w:t xml:space="preserve"> a </w:t>
      </w:r>
      <w:proofErr w:type="spellStart"/>
      <w:r w:rsidRPr="007F01E1">
        <w:rPr>
          <w:rFonts w:cstheme="minorHAnsi"/>
          <w:sz w:val="20"/>
          <w:szCs w:val="20"/>
        </w:rPr>
        <w:t>plantelor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producătoare</w:t>
      </w:r>
      <w:proofErr w:type="spellEnd"/>
      <w:r w:rsidRPr="007F01E1">
        <w:rPr>
          <w:rFonts w:cstheme="minorHAnsi"/>
          <w:sz w:val="20"/>
          <w:szCs w:val="20"/>
        </w:rPr>
        <w:t xml:space="preserve"> de </w:t>
      </w:r>
      <w:proofErr w:type="spellStart"/>
      <w:r w:rsidRPr="007F01E1">
        <w:rPr>
          <w:rFonts w:cstheme="minorHAnsi"/>
          <w:sz w:val="20"/>
          <w:szCs w:val="20"/>
        </w:rPr>
        <w:t>semințe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oleaginoase</w:t>
      </w:r>
      <w:proofErr w:type="spellEnd"/>
    </w:p>
    <w:p w14:paraId="2B7EDD1B" w14:textId="77777777" w:rsidR="00F228BE" w:rsidRPr="007F01E1" w:rsidRDefault="00F228BE" w:rsidP="00F228BE">
      <w:pPr>
        <w:rPr>
          <w:rFonts w:cstheme="minorHAnsi"/>
          <w:sz w:val="20"/>
          <w:szCs w:val="20"/>
        </w:rPr>
      </w:pPr>
      <w:r w:rsidRPr="007F01E1">
        <w:rPr>
          <w:rFonts w:cstheme="minorHAnsi"/>
          <w:sz w:val="20"/>
          <w:szCs w:val="20"/>
        </w:rPr>
        <w:t xml:space="preserve">0112 - </w:t>
      </w:r>
      <w:proofErr w:type="spellStart"/>
      <w:r w:rsidRPr="007F01E1">
        <w:rPr>
          <w:rFonts w:cstheme="minorHAnsi"/>
          <w:sz w:val="20"/>
          <w:szCs w:val="20"/>
        </w:rPr>
        <w:t>Cultivarea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orezului</w:t>
      </w:r>
      <w:proofErr w:type="spellEnd"/>
    </w:p>
    <w:p w14:paraId="3CF50D88" w14:textId="77777777" w:rsidR="00F228BE" w:rsidRPr="007F01E1" w:rsidRDefault="00F228BE" w:rsidP="00F228BE">
      <w:pPr>
        <w:rPr>
          <w:rFonts w:cstheme="minorHAnsi"/>
          <w:sz w:val="20"/>
          <w:szCs w:val="20"/>
        </w:rPr>
      </w:pPr>
      <w:r w:rsidRPr="007F01E1">
        <w:rPr>
          <w:rFonts w:cstheme="minorHAnsi"/>
          <w:sz w:val="20"/>
          <w:szCs w:val="20"/>
        </w:rPr>
        <w:t xml:space="preserve">0113 - </w:t>
      </w:r>
      <w:proofErr w:type="spellStart"/>
      <w:r w:rsidRPr="007F01E1">
        <w:rPr>
          <w:rFonts w:cstheme="minorHAnsi"/>
          <w:sz w:val="20"/>
          <w:szCs w:val="20"/>
        </w:rPr>
        <w:t>Cultivarea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legumelor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și</w:t>
      </w:r>
      <w:proofErr w:type="spellEnd"/>
      <w:r w:rsidRPr="007F01E1">
        <w:rPr>
          <w:rFonts w:cstheme="minorHAnsi"/>
          <w:sz w:val="20"/>
          <w:szCs w:val="20"/>
        </w:rPr>
        <w:t xml:space="preserve"> a </w:t>
      </w:r>
      <w:proofErr w:type="spellStart"/>
      <w:r w:rsidRPr="007F01E1">
        <w:rPr>
          <w:rFonts w:cstheme="minorHAnsi"/>
          <w:sz w:val="20"/>
          <w:szCs w:val="20"/>
        </w:rPr>
        <w:t>pepenilor</w:t>
      </w:r>
      <w:proofErr w:type="spellEnd"/>
      <w:r w:rsidRPr="007F01E1">
        <w:rPr>
          <w:rFonts w:cstheme="minorHAnsi"/>
          <w:sz w:val="20"/>
          <w:szCs w:val="20"/>
        </w:rPr>
        <w:t xml:space="preserve">, a </w:t>
      </w:r>
      <w:proofErr w:type="spellStart"/>
      <w:r w:rsidRPr="007F01E1">
        <w:rPr>
          <w:rFonts w:cstheme="minorHAnsi"/>
          <w:sz w:val="20"/>
          <w:szCs w:val="20"/>
        </w:rPr>
        <w:t>rădăcinoaselor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și</w:t>
      </w:r>
      <w:proofErr w:type="spellEnd"/>
      <w:r w:rsidRPr="007F01E1">
        <w:rPr>
          <w:rFonts w:cstheme="minorHAnsi"/>
          <w:sz w:val="20"/>
          <w:szCs w:val="20"/>
        </w:rPr>
        <w:t xml:space="preserve"> </w:t>
      </w:r>
      <w:proofErr w:type="spellStart"/>
      <w:r w:rsidRPr="007F01E1">
        <w:rPr>
          <w:rFonts w:cstheme="minorHAnsi"/>
          <w:sz w:val="20"/>
          <w:szCs w:val="20"/>
        </w:rPr>
        <w:t>tuberculilor</w:t>
      </w:r>
      <w:proofErr w:type="spellEnd"/>
    </w:p>
    <w:p w14:paraId="2014E124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0114 - Cultivarea trestiei de zahăr</w:t>
      </w:r>
    </w:p>
    <w:p w14:paraId="5C0DE789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0115 - Cultivarea tutunului</w:t>
      </w:r>
    </w:p>
    <w:p w14:paraId="1C785B39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0116 - Cultivarea plantelor pentru fibre textile</w:t>
      </w:r>
    </w:p>
    <w:p w14:paraId="50505520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0119 - Cultivarea altor plante din culturi nepermanente</w:t>
      </w:r>
    </w:p>
    <w:p w14:paraId="5815B22F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0121 - Cultivarea strugurilor</w:t>
      </w:r>
    </w:p>
    <w:p w14:paraId="5361AB03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0122 - Cultivarea fructelor tropicale si subtropicale</w:t>
      </w:r>
    </w:p>
    <w:p w14:paraId="64EA682E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0123 - Cultivarea fructelor citrice</w:t>
      </w:r>
    </w:p>
    <w:p w14:paraId="0FABA19A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0124 - Cultivarea fructelor semintoase si samburoase</w:t>
      </w:r>
    </w:p>
    <w:p w14:paraId="46635235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0125 - Cultivarea fructelor arbuștilor fructiferi, capsunilor, nuciferilor si a altor pomi fructiferi</w:t>
      </w:r>
    </w:p>
    <w:p w14:paraId="6B559D1C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0126 - Cultivarea fructelor oleaginoase</w:t>
      </w:r>
    </w:p>
    <w:p w14:paraId="4E791D8D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0127 - Cultivarea plantelor pentru prepararea băuturilor</w:t>
      </w:r>
    </w:p>
    <w:p w14:paraId="176F9719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0128 - Cultivarea condimentelor, plantelor aromatice, medicinale si a plantelor de uz farmaceutic</w:t>
      </w:r>
    </w:p>
    <w:p w14:paraId="2F044AA3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0129 - Cultivarea altor plante permanente</w:t>
      </w:r>
    </w:p>
    <w:p w14:paraId="496EE36A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0130 - Cultivarea plantelor pentru inmultire</w:t>
      </w:r>
    </w:p>
    <w:p w14:paraId="1CEB5A0E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0141 - Creșterea bovinelor de lapte</w:t>
      </w:r>
    </w:p>
    <w:p w14:paraId="0BEA950B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0142 - Creșterea altor bovine</w:t>
      </w:r>
    </w:p>
    <w:p w14:paraId="41648530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0143 - Creșterea cailor si a altor cabaline</w:t>
      </w:r>
    </w:p>
    <w:p w14:paraId="48565323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0144 - Creșterea camilelor si a camelidelor</w:t>
      </w:r>
    </w:p>
    <w:p w14:paraId="32C0313E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0145 - Creșterea ovinelor si caprinelor</w:t>
      </w:r>
    </w:p>
    <w:p w14:paraId="122DF4F6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0146 - Creșterea porcinelor</w:t>
      </w:r>
    </w:p>
    <w:p w14:paraId="081B4841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0147 - Creșterea pasarilor</w:t>
      </w:r>
    </w:p>
    <w:p w14:paraId="19AF92A6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0149 - Creșterea altor animale</w:t>
      </w:r>
    </w:p>
    <w:p w14:paraId="443B2856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0150 - Activități in ferme mixte (cultura vegetala combinata cu creșterea animalelor)</w:t>
      </w:r>
    </w:p>
    <w:p w14:paraId="5BA3119C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0161 - Activități auxiliare pentru producția vegetala</w:t>
      </w:r>
    </w:p>
    <w:p w14:paraId="19E7833D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0162 - Activități auxiliare pentru creșterea animalelor</w:t>
      </w:r>
    </w:p>
    <w:p w14:paraId="61A26E69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0163 - Activități după recoltare</w:t>
      </w:r>
    </w:p>
    <w:p w14:paraId="2F729547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0164 - Pregatirea semințelor</w:t>
      </w:r>
    </w:p>
    <w:p w14:paraId="6F3CCC2C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lastRenderedPageBreak/>
        <w:t>0170 - Vanatoare,capturarea cu capcane a vanatului si activități de servicii anexe vanatorii</w:t>
      </w:r>
    </w:p>
    <w:p w14:paraId="2C0C7067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0311 - Pescuitul maritim</w:t>
      </w:r>
    </w:p>
    <w:p w14:paraId="7440EB9E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0312 - Pescuitul in ape dulci</w:t>
      </w:r>
    </w:p>
    <w:p w14:paraId="710CB397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0321 - Acvacultura maritima</w:t>
      </w:r>
    </w:p>
    <w:p w14:paraId="0F52A510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0322 - Acvacultura in ape dulci</w:t>
      </w:r>
    </w:p>
    <w:p w14:paraId="4FFDF521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0510 - Extracția carbunelui superior (PCS=&gt;23865 kJ/kg)</w:t>
      </w:r>
    </w:p>
    <w:p w14:paraId="2AFD7ED9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0520 - Extracția carbunelui inferior (PCS</w:t>
      </w:r>
    </w:p>
    <w:p w14:paraId="4C56BF17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0610 - Extracția petrolului brut</w:t>
      </w:r>
    </w:p>
    <w:p w14:paraId="5821BA6E" w14:textId="43135D51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0620 - Extracția gazelor naturale</w:t>
      </w:r>
    </w:p>
    <w:p w14:paraId="24E01DCF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0910 - Activități de servicii anexe extracției petrolului brut si gazelor naturale</w:t>
      </w:r>
    </w:p>
    <w:p w14:paraId="58EFBB79" w14:textId="02BBC4C5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1020 - Prelucrarea si conservarea pestelui, crustaceelor si molustelor</w:t>
      </w:r>
    </w:p>
    <w:p w14:paraId="784F6D3D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1101 - Distilarea, rafinarea si mixarea băuturilor alcoolice</w:t>
      </w:r>
    </w:p>
    <w:p w14:paraId="1A1EAF21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1102 - Fabricarea vinurilor din struguri</w:t>
      </w:r>
    </w:p>
    <w:p w14:paraId="2631431B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1103 - Fabricarea cidrului si a altor vinuri din fructe</w:t>
      </w:r>
    </w:p>
    <w:p w14:paraId="4AE82C8A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1104 - Fabricarea altor bauturi nedistilate, obținute prin fermentare</w:t>
      </w:r>
    </w:p>
    <w:p w14:paraId="07B88703" w14:textId="0BD676C3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1105 - Fabricarea berii</w:t>
      </w:r>
    </w:p>
    <w:p w14:paraId="28282B0E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1200 - Fabricarea produselor din tutun</w:t>
      </w:r>
    </w:p>
    <w:p w14:paraId="33FB958A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1910 - Fabricarea produselor de cocserie</w:t>
      </w:r>
    </w:p>
    <w:p w14:paraId="24C01A80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1920 - Fabricarea produselor obținute din prelucrarea titeiului</w:t>
      </w:r>
    </w:p>
    <w:p w14:paraId="1063CD22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2051 - Fabricarea explozivilor</w:t>
      </w:r>
    </w:p>
    <w:p w14:paraId="75249CB0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2540 - Fabricarea armamentului si muniției</w:t>
      </w:r>
    </w:p>
    <w:p w14:paraId="6440FF3C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2620 - Fabricarea calculatoarelor si a echipamentelor periferice</w:t>
      </w:r>
    </w:p>
    <w:p w14:paraId="3D96D1A9" w14:textId="36E92BE3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2630 - Fabricarea echipamentelor de comunicații</w:t>
      </w:r>
    </w:p>
    <w:p w14:paraId="3BFB97CB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3521 - Producția gazelor</w:t>
      </w:r>
    </w:p>
    <w:p w14:paraId="3DFB2CA6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3522 - Distributia combustibililor gazosi, prin conducte</w:t>
      </w:r>
    </w:p>
    <w:p w14:paraId="67ECB757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3523 - Comercializarea combustibililor gazosi, prin conducte</w:t>
      </w:r>
    </w:p>
    <w:p w14:paraId="0DF09369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3811 - Colectarea deseurilor nepericuloase</w:t>
      </w:r>
    </w:p>
    <w:p w14:paraId="6153D472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3812 - Colectarea deseurilor periculoase</w:t>
      </w:r>
    </w:p>
    <w:p w14:paraId="63C273E2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3821 - Tratarea si eliminarea deseurilor nepericuloase</w:t>
      </w:r>
    </w:p>
    <w:p w14:paraId="35E48ED4" w14:textId="77777777" w:rsidR="00F228BE" w:rsidRPr="00CB5102" w:rsidRDefault="00F228BE" w:rsidP="00F228BE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3822 - Tratarea si eliminarea deseurilor periculoase</w:t>
      </w:r>
    </w:p>
    <w:p w14:paraId="0C77EF5E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4635 - Comerț cu ridicata al produselor din tutun</w:t>
      </w:r>
    </w:p>
    <w:p w14:paraId="33A7A536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4651 - Comerț cu ridicata al calculatoarelor, echipamentelor periferice si software- ului</w:t>
      </w:r>
    </w:p>
    <w:p w14:paraId="4179E5D4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4652 - Comerț cu ridicata de componente si echipamente electronice si de telecomunicații</w:t>
      </w:r>
    </w:p>
    <w:p w14:paraId="5B6358D1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lastRenderedPageBreak/>
        <w:t>4671 - Comerț cu ridicata al combustibililor solizi, lichizi si gazosi si al produselor derivate</w:t>
      </w:r>
    </w:p>
    <w:p w14:paraId="24C09D08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4726 - Comerț cu amănuntul al produselor din tutun, in magazine specializate</w:t>
      </w:r>
    </w:p>
    <w:p w14:paraId="2A456B06" w14:textId="066F80BA" w:rsidR="00F228BE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4730 - Comerț cu amănuntul al carburantilor pentru autovehicule in magazine specializate</w:t>
      </w:r>
    </w:p>
    <w:p w14:paraId="6052C661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4741 - Comerț cu amănuntul al calculatoarelor, unitatilor periferice si software-ului in magazine specializate</w:t>
      </w:r>
    </w:p>
    <w:p w14:paraId="62916575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4742 - Comerț cu amănuntul al echipamentului pentru telecomunicații in magazine specializate</w:t>
      </w:r>
    </w:p>
    <w:p w14:paraId="6AB0CCE8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5630 - Baruri si alte activități de servire a băuturilor</w:t>
      </w:r>
    </w:p>
    <w:p w14:paraId="4C9C39A1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5821 - Activități de editare a jocurilor de calculator</w:t>
      </w:r>
    </w:p>
    <w:p w14:paraId="205BAD15" w14:textId="77777777" w:rsidR="005B7820" w:rsidRPr="00CB5102" w:rsidRDefault="005B7820" w:rsidP="005B7820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5829 - Activități de editare a altor produse software</w:t>
      </w:r>
    </w:p>
    <w:p w14:paraId="6A917D27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6110 - Activități de telecomunicații prin retele cu cablu</w:t>
      </w:r>
    </w:p>
    <w:p w14:paraId="11F8742F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6120 - Activități de telecomunicații prin retele fără cablu (exclusiv prin satelit)</w:t>
      </w:r>
    </w:p>
    <w:p w14:paraId="75756A2D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6130 - Activități de telecomunicații prin satelit</w:t>
      </w:r>
    </w:p>
    <w:p w14:paraId="6FDC8E5B" w14:textId="74A1F29E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6190 - Alte activități de telecomunicații</w:t>
      </w:r>
    </w:p>
    <w:p w14:paraId="7B4E1BBC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6201 - Activități de realizare a soft-ului la comanda (software orientat client)</w:t>
      </w:r>
    </w:p>
    <w:p w14:paraId="7E8B040A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6202 - Activități de consultanta in tehnologia informatiei</w:t>
      </w:r>
    </w:p>
    <w:p w14:paraId="3626E081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6203 - Activități de management (gestiune si exploatare) a mijloacelor de calcul</w:t>
      </w:r>
    </w:p>
    <w:p w14:paraId="7EAA24CD" w14:textId="333685BD" w:rsidR="005B7820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6209 - Alte activități de servicii privind tehnologia informatiei</w:t>
      </w:r>
    </w:p>
    <w:p w14:paraId="000A0E51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6311 - Prelucrarea datelor, administrarea paginilor web si activități conexe</w:t>
      </w:r>
    </w:p>
    <w:p w14:paraId="4DB56380" w14:textId="7078A075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6312 - Activități ale portalurilor web</w:t>
      </w:r>
    </w:p>
    <w:p w14:paraId="568EDC3B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6411 - Activități ale bancii centrale (nationale)</w:t>
      </w:r>
    </w:p>
    <w:p w14:paraId="41A3B746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6419 - Alte activități de intermedieri monetare</w:t>
      </w:r>
    </w:p>
    <w:p w14:paraId="59133EE5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6420 - Activități ale holdingurilor</w:t>
      </w:r>
    </w:p>
    <w:p w14:paraId="62F2CBE3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6430 - Fonduri mutuale si alte entități financiare similare</w:t>
      </w:r>
    </w:p>
    <w:p w14:paraId="5714B9AD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6491 - Leasing financiar</w:t>
      </w:r>
    </w:p>
    <w:p w14:paraId="51241277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6492 - Alte activități de creditare</w:t>
      </w:r>
    </w:p>
    <w:p w14:paraId="6FE5394B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6499 - Alte intermedieri financiare n.c.a.</w:t>
      </w:r>
    </w:p>
    <w:p w14:paraId="05FB396F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6511 - Activități de asigurări de viata</w:t>
      </w:r>
    </w:p>
    <w:p w14:paraId="11D71465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6512 - Alte activități de asigurări (exceptand asigurările de viata)</w:t>
      </w:r>
    </w:p>
    <w:p w14:paraId="4DCD52D6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6520 - Activități de reasigurare</w:t>
      </w:r>
    </w:p>
    <w:p w14:paraId="7EC8614B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6530 - Activități ale fondurilor de pensii (cu excepția celor din sistemul public de asigurări sociale)</w:t>
      </w:r>
    </w:p>
    <w:p w14:paraId="64C6D77F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6611 - Administrarea piețelor financiare</w:t>
      </w:r>
    </w:p>
    <w:p w14:paraId="3B461DA5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6612 - Activități de intermediere a tranzactiilor financiare</w:t>
      </w:r>
    </w:p>
    <w:p w14:paraId="0BEC1C1C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6619 - Activități auxiliare intermedierilor financiare, exclusiv activități de asigurări si fonduri de pensii</w:t>
      </w:r>
    </w:p>
    <w:p w14:paraId="186D2001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6629 - Alte activități auxiliare de asigurări si fonduri de pensii</w:t>
      </w:r>
    </w:p>
    <w:p w14:paraId="67134692" w14:textId="194F0832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lastRenderedPageBreak/>
        <w:t>6630 - Activități de administrare a fondurilor</w:t>
      </w:r>
    </w:p>
    <w:p w14:paraId="69873FCE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8411 - Servicii de administratie publica generala</w:t>
      </w:r>
    </w:p>
    <w:p w14:paraId="04A7B83A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8412 - Reglementarea activităților organismelor care presteaza servicii in domeniul ingrijirii sanatatii, invatamantului, culturii si al altor activități sociale, exclusiv protectia sociala</w:t>
      </w:r>
    </w:p>
    <w:p w14:paraId="31533C3F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8413 - Reglementarea si eficientizarea activităților economice</w:t>
      </w:r>
    </w:p>
    <w:p w14:paraId="333CCB3C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8421 - Activități de servicii externe</w:t>
      </w:r>
    </w:p>
    <w:p w14:paraId="3E4D8986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8422 - Activități de aparare nationala</w:t>
      </w:r>
    </w:p>
    <w:p w14:paraId="3FA1B385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8423 - Activități de justitie</w:t>
      </w:r>
    </w:p>
    <w:p w14:paraId="3970C6FD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8424 - Activități de ordine publica si de protectie civila</w:t>
      </w:r>
    </w:p>
    <w:p w14:paraId="368EB14D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8425 - Activități de lupta impotriva incendiilor si de prevenire a acestora</w:t>
      </w:r>
    </w:p>
    <w:p w14:paraId="4DB26148" w14:textId="77777777" w:rsidR="00A737FA" w:rsidRPr="00CB5102" w:rsidRDefault="00A737FA" w:rsidP="00A737FA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8430 - Activități de protectie sociala obligatorie</w:t>
      </w:r>
    </w:p>
    <w:p w14:paraId="5C97466F" w14:textId="2303BFBE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9200 - Activități de jocuri de noroc si pariuri</w:t>
      </w:r>
    </w:p>
    <w:p w14:paraId="32760058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9411 - Activități ale organizatiilor economice si patronale</w:t>
      </w:r>
    </w:p>
    <w:p w14:paraId="73F7F8A5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9412 - Activități ale organizatiilor profesionale</w:t>
      </w:r>
    </w:p>
    <w:p w14:paraId="3A465A84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9420 - Activități ale sindicatelor salariatilor</w:t>
      </w:r>
    </w:p>
    <w:p w14:paraId="238C5C16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9491 - Activități ale organizatiilor religioase</w:t>
      </w:r>
    </w:p>
    <w:p w14:paraId="5AB58445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9492 - Activități ale organizatiilor politice</w:t>
      </w:r>
    </w:p>
    <w:p w14:paraId="00A02177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9499 - Activități ale altor organizatii n.c.a.</w:t>
      </w:r>
    </w:p>
    <w:p w14:paraId="3ECB721C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9700 - Activități ale gospodariilor private in calitate de angajator de personal casnic</w:t>
      </w:r>
    </w:p>
    <w:p w14:paraId="549FA79D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9810 - Activități ale gospodariilor private de producere de bunuri destinate consumului propriu</w:t>
      </w:r>
    </w:p>
    <w:p w14:paraId="471F187A" w14:textId="77777777" w:rsidR="00384522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9820 - Activități ale gospodariilor private de producere de servicii pentru scopuri proprii</w:t>
      </w:r>
    </w:p>
    <w:p w14:paraId="6FEE2C8A" w14:textId="1944CA75" w:rsidR="00A737FA" w:rsidRPr="00CB5102" w:rsidRDefault="00384522" w:rsidP="00384522">
      <w:pPr>
        <w:rPr>
          <w:rFonts w:cstheme="minorHAnsi"/>
          <w:sz w:val="20"/>
          <w:szCs w:val="20"/>
          <w:lang w:val="it-IT"/>
        </w:rPr>
      </w:pPr>
      <w:r w:rsidRPr="00CB5102">
        <w:rPr>
          <w:rFonts w:cstheme="minorHAnsi"/>
          <w:sz w:val="20"/>
          <w:szCs w:val="20"/>
          <w:lang w:val="it-IT"/>
        </w:rPr>
        <w:t>9900 - Activități ale organizatiilor si organismelor extrateritoriale</w:t>
      </w:r>
    </w:p>
    <w:sectPr w:rsidR="00A737FA" w:rsidRPr="00CB5102" w:rsidSect="00CB5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1547" w14:textId="77777777" w:rsidR="00EE1B79" w:rsidRDefault="00EE1B79" w:rsidP="007F01E1">
      <w:pPr>
        <w:spacing w:after="0" w:line="240" w:lineRule="auto"/>
      </w:pPr>
      <w:r>
        <w:separator/>
      </w:r>
    </w:p>
  </w:endnote>
  <w:endnote w:type="continuationSeparator" w:id="0">
    <w:p w14:paraId="026A5169" w14:textId="77777777" w:rsidR="00EE1B79" w:rsidRDefault="00EE1B79" w:rsidP="007F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2391" w14:textId="77777777" w:rsidR="00CB5102" w:rsidRDefault="00CB5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33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98F62" w14:textId="1854017E" w:rsidR="00CB5102" w:rsidRDefault="00CB5102">
        <w:pPr>
          <w:pStyle w:val="Footer"/>
          <w:jc w:val="center"/>
        </w:pPr>
        <w:r w:rsidRPr="006E39CE">
          <w:rPr>
            <w:sz w:val="20"/>
            <w:szCs w:val="20"/>
          </w:rPr>
          <w:fldChar w:fldCharType="begin"/>
        </w:r>
        <w:r w:rsidRPr="006E39CE">
          <w:rPr>
            <w:sz w:val="20"/>
            <w:szCs w:val="20"/>
          </w:rPr>
          <w:instrText xml:space="preserve"> PAGE   \* MERGEFORMAT </w:instrText>
        </w:r>
        <w:r w:rsidRPr="006E39CE">
          <w:rPr>
            <w:sz w:val="20"/>
            <w:szCs w:val="20"/>
          </w:rPr>
          <w:fldChar w:fldCharType="separate"/>
        </w:r>
        <w:r w:rsidRPr="006E39CE">
          <w:rPr>
            <w:noProof/>
            <w:sz w:val="20"/>
            <w:szCs w:val="20"/>
          </w:rPr>
          <w:t>2</w:t>
        </w:r>
        <w:r w:rsidRPr="006E39CE">
          <w:rPr>
            <w:noProof/>
            <w:sz w:val="20"/>
            <w:szCs w:val="20"/>
          </w:rPr>
          <w:fldChar w:fldCharType="end"/>
        </w:r>
      </w:p>
    </w:sdtContent>
  </w:sdt>
  <w:p w14:paraId="1146108E" w14:textId="77777777" w:rsidR="00CB5102" w:rsidRDefault="00CB5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7340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BD85408" w14:textId="26D7FF4E" w:rsidR="00CB5102" w:rsidRPr="00CB5102" w:rsidRDefault="00CB5102">
        <w:pPr>
          <w:pStyle w:val="Footer"/>
          <w:jc w:val="center"/>
          <w:rPr>
            <w:sz w:val="20"/>
            <w:szCs w:val="20"/>
          </w:rPr>
        </w:pPr>
        <w:r w:rsidRPr="00CB5102">
          <w:rPr>
            <w:sz w:val="20"/>
            <w:szCs w:val="20"/>
          </w:rPr>
          <w:fldChar w:fldCharType="begin"/>
        </w:r>
        <w:r w:rsidRPr="00CB5102">
          <w:rPr>
            <w:sz w:val="20"/>
            <w:szCs w:val="20"/>
          </w:rPr>
          <w:instrText xml:space="preserve"> PAGE   \* MERGEFORMAT </w:instrText>
        </w:r>
        <w:r w:rsidRPr="00CB5102">
          <w:rPr>
            <w:sz w:val="20"/>
            <w:szCs w:val="20"/>
          </w:rPr>
          <w:fldChar w:fldCharType="separate"/>
        </w:r>
        <w:r w:rsidRPr="00CB5102">
          <w:rPr>
            <w:noProof/>
            <w:sz w:val="20"/>
            <w:szCs w:val="20"/>
          </w:rPr>
          <w:t>2</w:t>
        </w:r>
        <w:r w:rsidRPr="00CB5102">
          <w:rPr>
            <w:noProof/>
            <w:sz w:val="20"/>
            <w:szCs w:val="20"/>
          </w:rPr>
          <w:fldChar w:fldCharType="end"/>
        </w:r>
      </w:p>
    </w:sdtContent>
  </w:sdt>
  <w:p w14:paraId="78A47483" w14:textId="77777777" w:rsidR="00CB5102" w:rsidRDefault="00CB5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155B" w14:textId="77777777" w:rsidR="00EE1B79" w:rsidRDefault="00EE1B79" w:rsidP="007F01E1">
      <w:pPr>
        <w:spacing w:after="0" w:line="240" w:lineRule="auto"/>
      </w:pPr>
      <w:r>
        <w:separator/>
      </w:r>
    </w:p>
  </w:footnote>
  <w:footnote w:type="continuationSeparator" w:id="0">
    <w:p w14:paraId="1655D861" w14:textId="77777777" w:rsidR="00EE1B79" w:rsidRDefault="00EE1B79" w:rsidP="007F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D1CF" w14:textId="77777777" w:rsidR="00CB5102" w:rsidRDefault="00CB5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10C1" w14:textId="5A1BBB46" w:rsidR="007F01E1" w:rsidRDefault="007F01E1" w:rsidP="00CB5102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C4FF4" wp14:editId="1BA70E93">
          <wp:simplePos x="0" y="0"/>
          <wp:positionH relativeFrom="column">
            <wp:posOffset>4809803</wp:posOffset>
          </wp:positionH>
          <wp:positionV relativeFrom="paragraph">
            <wp:posOffset>-155088</wp:posOffset>
          </wp:positionV>
          <wp:extent cx="1004154" cy="388306"/>
          <wp:effectExtent l="0" t="0" r="5715" b="0"/>
          <wp:wrapNone/>
          <wp:docPr id="580" name="Picture 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05" t="37228" r="26639" b="36384"/>
                  <a:stretch/>
                </pic:blipFill>
                <pic:spPr bwMode="auto">
                  <a:xfrm>
                    <a:off x="0" y="0"/>
                    <a:ext cx="1004154" cy="388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10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1984" w14:textId="77777777" w:rsidR="00CB5102" w:rsidRPr="00CB5102" w:rsidRDefault="00CB5102" w:rsidP="00CB5102">
    <w:pPr>
      <w:tabs>
        <w:tab w:val="center" w:pos="4513"/>
        <w:tab w:val="right" w:pos="9026"/>
      </w:tabs>
      <w:spacing w:after="0" w:line="240" w:lineRule="auto"/>
      <w:rPr>
        <w:sz w:val="24"/>
        <w:szCs w:val="24"/>
        <w:lang w:val="ro-RO"/>
      </w:rPr>
    </w:pPr>
    <w:r w:rsidRPr="00CB5102">
      <w:rPr>
        <w:noProof/>
        <w:sz w:val="24"/>
        <w:szCs w:val="24"/>
        <w:lang w:val="ro-RO"/>
      </w:rPr>
      <w:drawing>
        <wp:anchor distT="0" distB="0" distL="114300" distR="114300" simplePos="0" relativeHeight="251661312" behindDoc="0" locked="0" layoutInCell="1" allowOverlap="1" wp14:anchorId="590EB55E" wp14:editId="2450BDE1">
          <wp:simplePos x="0" y="0"/>
          <wp:positionH relativeFrom="column">
            <wp:posOffset>-1329071</wp:posOffset>
          </wp:positionH>
          <wp:positionV relativeFrom="paragraph">
            <wp:posOffset>-749153</wp:posOffset>
          </wp:positionV>
          <wp:extent cx="1995564" cy="1990315"/>
          <wp:effectExtent l="0" t="0" r="13970" b="1397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92" t="11251" r="24594" b="11226"/>
                  <a:stretch/>
                </pic:blipFill>
                <pic:spPr bwMode="auto">
                  <a:xfrm rot="13873625">
                    <a:off x="0" y="0"/>
                    <a:ext cx="1999987" cy="199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102">
      <w:rPr>
        <w:noProof/>
        <w:sz w:val="24"/>
        <w:szCs w:val="24"/>
        <w:lang w:val="ro-RO"/>
      </w:rPr>
      <w:drawing>
        <wp:anchor distT="0" distB="0" distL="114300" distR="114300" simplePos="0" relativeHeight="251668480" behindDoc="0" locked="0" layoutInCell="1" allowOverlap="1" wp14:anchorId="48911556" wp14:editId="00EC71B7">
          <wp:simplePos x="0" y="0"/>
          <wp:positionH relativeFrom="column">
            <wp:posOffset>4920615</wp:posOffset>
          </wp:positionH>
          <wp:positionV relativeFrom="paragraph">
            <wp:posOffset>-110490</wp:posOffset>
          </wp:positionV>
          <wp:extent cx="652545" cy="278081"/>
          <wp:effectExtent l="0" t="0" r="0" b="1905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45" cy="27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102">
      <w:rPr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D33B6C" wp14:editId="079B4BB9">
              <wp:simplePos x="0" y="0"/>
              <wp:positionH relativeFrom="column">
                <wp:posOffset>4685030</wp:posOffset>
              </wp:positionH>
              <wp:positionV relativeFrom="paragraph">
                <wp:posOffset>-101600</wp:posOffset>
              </wp:positionV>
              <wp:extent cx="0" cy="254635"/>
              <wp:effectExtent l="12700" t="0" r="12700" b="2476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463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4CC4D" id="Straight Connector 8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9pt,-8pt" to="368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" strokecolor="#a5a5a5" strokeweight="1.5pt">
              <v:stroke joinstyle="miter"/>
            </v:line>
          </w:pict>
        </mc:Fallback>
      </mc:AlternateContent>
    </w:r>
    <w:r w:rsidRPr="00CB5102">
      <w:rPr>
        <w:noProof/>
        <w:sz w:val="24"/>
        <w:szCs w:val="24"/>
        <w:lang w:val="ro-RO"/>
      </w:rPr>
      <w:drawing>
        <wp:anchor distT="0" distB="0" distL="114300" distR="114300" simplePos="0" relativeHeight="251666432" behindDoc="0" locked="0" layoutInCell="1" allowOverlap="1" wp14:anchorId="6BB49AA2" wp14:editId="0A9D37AC">
          <wp:simplePos x="0" y="0"/>
          <wp:positionH relativeFrom="column">
            <wp:posOffset>3639820</wp:posOffset>
          </wp:positionH>
          <wp:positionV relativeFrom="paragraph">
            <wp:posOffset>-125095</wp:posOffset>
          </wp:positionV>
          <wp:extent cx="803746" cy="310808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05" t="37228" r="26639" b="36384"/>
                  <a:stretch/>
                </pic:blipFill>
                <pic:spPr bwMode="auto">
                  <a:xfrm>
                    <a:off x="0" y="0"/>
                    <a:ext cx="803746" cy="310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102">
      <w:rPr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6D7243" wp14:editId="1DC557B2">
              <wp:simplePos x="0" y="0"/>
              <wp:positionH relativeFrom="column">
                <wp:posOffset>3402330</wp:posOffset>
              </wp:positionH>
              <wp:positionV relativeFrom="paragraph">
                <wp:posOffset>-95250</wp:posOffset>
              </wp:positionV>
              <wp:extent cx="0" cy="254635"/>
              <wp:effectExtent l="12700" t="0" r="12700" b="24765"/>
              <wp:wrapNone/>
              <wp:docPr id="77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463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F9B75" id="Straight Connector 7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9pt,-7.5pt" to="267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" strokecolor="#a5a5a5" strokeweight="1.5pt">
              <v:stroke joinstyle="miter"/>
            </v:line>
          </w:pict>
        </mc:Fallback>
      </mc:AlternateContent>
    </w:r>
    <w:r w:rsidRPr="00CB5102">
      <w:rPr>
        <w:noProof/>
        <w:sz w:val="24"/>
        <w:szCs w:val="24"/>
        <w:lang w:val="ro-RO"/>
      </w:rPr>
      <w:drawing>
        <wp:anchor distT="0" distB="0" distL="114300" distR="114300" simplePos="0" relativeHeight="251664384" behindDoc="0" locked="0" layoutInCell="1" allowOverlap="1" wp14:anchorId="36C21BF6" wp14:editId="4FB76D1B">
          <wp:simplePos x="0" y="0"/>
          <wp:positionH relativeFrom="column">
            <wp:posOffset>2849245</wp:posOffset>
          </wp:positionH>
          <wp:positionV relativeFrom="paragraph">
            <wp:posOffset>-122555</wp:posOffset>
          </wp:positionV>
          <wp:extent cx="314325" cy="310515"/>
          <wp:effectExtent l="0" t="0" r="3175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102">
      <w:rPr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E17C40" wp14:editId="47687C1D">
              <wp:simplePos x="0" y="0"/>
              <wp:positionH relativeFrom="column">
                <wp:posOffset>2609215</wp:posOffset>
              </wp:positionH>
              <wp:positionV relativeFrom="paragraph">
                <wp:posOffset>-95250</wp:posOffset>
              </wp:positionV>
              <wp:extent cx="0" cy="254635"/>
              <wp:effectExtent l="12700" t="0" r="12700" b="24765"/>
              <wp:wrapNone/>
              <wp:docPr id="76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463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4D30E3" id="Straight Connector 7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45pt,-7.5pt" to="205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" strokecolor="#a5a5a5" strokeweight="1.5pt">
              <v:stroke joinstyle="miter"/>
            </v:line>
          </w:pict>
        </mc:Fallback>
      </mc:AlternateContent>
    </w:r>
    <w:r w:rsidRPr="00CB5102">
      <w:rPr>
        <w:noProof/>
        <w:sz w:val="24"/>
        <w:szCs w:val="24"/>
        <w:lang w:val="ro-RO"/>
      </w:rPr>
      <w:drawing>
        <wp:anchor distT="0" distB="0" distL="114300" distR="114300" simplePos="0" relativeHeight="251662336" behindDoc="0" locked="0" layoutInCell="1" allowOverlap="1" wp14:anchorId="0E6E4EB6" wp14:editId="38CE5E5B">
          <wp:simplePos x="0" y="0"/>
          <wp:positionH relativeFrom="column">
            <wp:posOffset>1120775</wp:posOffset>
          </wp:positionH>
          <wp:positionV relativeFrom="paragraph">
            <wp:posOffset>-97155</wp:posOffset>
          </wp:positionV>
          <wp:extent cx="1249045" cy="260350"/>
          <wp:effectExtent l="0" t="0" r="0" b="635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FDFAB" w14:textId="77777777" w:rsidR="00CB5102" w:rsidRDefault="00CB5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53"/>
    <w:rsid w:val="00167953"/>
    <w:rsid w:val="002C55A5"/>
    <w:rsid w:val="00384522"/>
    <w:rsid w:val="005B7820"/>
    <w:rsid w:val="006E39CE"/>
    <w:rsid w:val="007F01E1"/>
    <w:rsid w:val="00A737FA"/>
    <w:rsid w:val="00CB5102"/>
    <w:rsid w:val="00E51FB0"/>
    <w:rsid w:val="00EC2258"/>
    <w:rsid w:val="00EE1B79"/>
    <w:rsid w:val="00F0636A"/>
    <w:rsid w:val="00F228BE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DE486"/>
  <w15:chartTrackingRefBased/>
  <w15:docId w15:val="{85B2EC60-08FD-8C45-9689-BD29BD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B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E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E1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Nord_Est</dc:creator>
  <cp:keywords/>
  <dc:description/>
  <cp:lastModifiedBy>ADR NE</cp:lastModifiedBy>
  <cp:revision>5</cp:revision>
  <dcterms:created xsi:type="dcterms:W3CDTF">2023-05-04T07:19:00Z</dcterms:created>
  <dcterms:modified xsi:type="dcterms:W3CDTF">2023-08-11T11:37:00Z</dcterms:modified>
</cp:coreProperties>
</file>